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7E0C" w14:textId="77777777" w:rsidR="000230CF" w:rsidRDefault="000E07B9">
      <w:pPr>
        <w:rPr>
          <w:i/>
          <w:iCs/>
        </w:rPr>
      </w:pPr>
      <w:r>
        <w:rPr>
          <w:i/>
          <w:iCs/>
        </w:rPr>
        <w:t>University of Zurich, Center for Microscopy and Image Analysis</w:t>
      </w:r>
    </w:p>
    <w:p w14:paraId="1BC17E0D" w14:textId="77777777" w:rsidR="000230CF" w:rsidRDefault="000E07B9">
      <w:r>
        <w:t>Zurich, Switzerland</w:t>
      </w:r>
    </w:p>
    <w:p w14:paraId="1BC17E0E" w14:textId="77777777" w:rsidR="000230CF" w:rsidRDefault="000E07B9">
      <w:pPr>
        <w:rPr>
          <w:b/>
          <w:bCs/>
        </w:rPr>
      </w:pPr>
      <w:proofErr w:type="spellStart"/>
      <w:r>
        <w:rPr>
          <w:b/>
          <w:bCs/>
        </w:rPr>
        <w:t>Cryo</w:t>
      </w:r>
      <w:proofErr w:type="spellEnd"/>
      <w:r>
        <w:rPr>
          <w:b/>
          <w:bCs/>
        </w:rPr>
        <w:t xml:space="preserve"> Electron Microscopy Specialist 100 %</w:t>
      </w:r>
    </w:p>
    <w:p w14:paraId="1BC17E0F" w14:textId="58CEA652" w:rsidR="000230CF" w:rsidRDefault="000E07B9">
      <w:r>
        <w:t>Announcement date: 6 April 2021 - Deadline for application: 0</w:t>
      </w:r>
      <w:r w:rsidR="00BD0E4C">
        <w:t>9</w:t>
      </w:r>
      <w:r>
        <w:t xml:space="preserve"> May 2021</w:t>
      </w:r>
    </w:p>
    <w:p w14:paraId="1BC17E10" w14:textId="77777777" w:rsidR="000230CF" w:rsidRDefault="000E07B9">
      <w:pPr>
        <w:rPr>
          <w:b/>
          <w:bCs/>
        </w:rPr>
      </w:pPr>
      <w:r>
        <w:rPr>
          <w:b/>
          <w:bCs/>
        </w:rPr>
        <w:t>Description</w:t>
      </w:r>
    </w:p>
    <w:p w14:paraId="1BC17E11" w14:textId="53B43A3F" w:rsidR="000230CF" w:rsidRDefault="000E07B9">
      <w:r>
        <w:t xml:space="preserve">We are seeking </w:t>
      </w:r>
      <w:r w:rsidR="00BD0E4C">
        <w:t xml:space="preserve">a </w:t>
      </w:r>
      <w:proofErr w:type="spellStart"/>
      <w:r>
        <w:t>Cryo</w:t>
      </w:r>
      <w:proofErr w:type="spellEnd"/>
      <w:r>
        <w:t xml:space="preserve"> Electron Microscopy Specialist with the following responsibilities:</w:t>
      </w:r>
    </w:p>
    <w:p w14:paraId="1BC17E12" w14:textId="77777777" w:rsidR="000230CF" w:rsidRDefault="000E07B9">
      <w:pPr>
        <w:pStyle w:val="ListParagraph"/>
        <w:numPr>
          <w:ilvl w:val="0"/>
          <w:numId w:val="1"/>
        </w:numPr>
      </w:pPr>
      <w:r>
        <w:t xml:space="preserve">Responsible for a </w:t>
      </w:r>
      <w:proofErr w:type="spellStart"/>
      <w:r>
        <w:t>cryo</w:t>
      </w:r>
      <w:proofErr w:type="spellEnd"/>
      <w:r>
        <w:t xml:space="preserve"> transmission and </w:t>
      </w:r>
      <w:proofErr w:type="spellStart"/>
      <w:r>
        <w:t>cryo</w:t>
      </w:r>
      <w:proofErr w:type="spellEnd"/>
      <w:r>
        <w:t xml:space="preserve"> focused ion beam scanning electron microscope (Thermo Fisher Titan </w:t>
      </w:r>
      <w:proofErr w:type="spellStart"/>
      <w:r>
        <w:t>Krios</w:t>
      </w:r>
      <w:proofErr w:type="spellEnd"/>
      <w:r>
        <w:t xml:space="preserve"> G3i and Zeiss Auriga 40 Crossbeam)</w:t>
      </w:r>
    </w:p>
    <w:p w14:paraId="1BC17E13" w14:textId="77777777" w:rsidR="000230CF" w:rsidRDefault="000E07B9">
      <w:pPr>
        <w:pStyle w:val="ListParagraph"/>
        <w:numPr>
          <w:ilvl w:val="0"/>
          <w:numId w:val="1"/>
        </w:numPr>
      </w:pPr>
      <w:r>
        <w:t xml:space="preserve">Responsible for </w:t>
      </w:r>
      <w:proofErr w:type="spellStart"/>
      <w:r>
        <w:t>cryo</w:t>
      </w:r>
      <w:proofErr w:type="spellEnd"/>
      <w:r>
        <w:t xml:space="preserve"> electron microscopy and related applications including sample preparation, data processing</w:t>
      </w:r>
    </w:p>
    <w:p w14:paraId="1BC17E14" w14:textId="77777777" w:rsidR="000230CF" w:rsidRDefault="000E07B9">
      <w:pPr>
        <w:pStyle w:val="ListParagraph"/>
        <w:numPr>
          <w:ilvl w:val="0"/>
          <w:numId w:val="1"/>
        </w:numPr>
      </w:pPr>
      <w:r>
        <w:t>Defining optimal workflow strategies in collaboration with users</w:t>
      </w:r>
    </w:p>
    <w:p w14:paraId="1BC17E15" w14:textId="77777777" w:rsidR="000230CF" w:rsidRDefault="000E07B9">
      <w:pPr>
        <w:pStyle w:val="ListParagraph"/>
        <w:numPr>
          <w:ilvl w:val="0"/>
          <w:numId w:val="1"/>
        </w:numPr>
      </w:pPr>
      <w:r>
        <w:t>Training of and support for users</w:t>
      </w:r>
    </w:p>
    <w:p w14:paraId="1BC17E16" w14:textId="77777777" w:rsidR="000230CF" w:rsidRDefault="000E07B9">
      <w:pPr>
        <w:pStyle w:val="ListParagraph"/>
        <w:numPr>
          <w:ilvl w:val="0"/>
          <w:numId w:val="1"/>
        </w:numPr>
      </w:pPr>
      <w:r>
        <w:t>Teaching in lectures and courses</w:t>
      </w:r>
    </w:p>
    <w:p w14:paraId="1BC17E17" w14:textId="77777777" w:rsidR="000230CF" w:rsidRDefault="000E07B9">
      <w:pPr>
        <w:pStyle w:val="ListParagraph"/>
        <w:numPr>
          <w:ilvl w:val="0"/>
          <w:numId w:val="1"/>
        </w:numPr>
      </w:pPr>
      <w:r>
        <w:t>Collaboration in research projects</w:t>
      </w:r>
    </w:p>
    <w:p w14:paraId="1BC17E18" w14:textId="77777777" w:rsidR="000230CF" w:rsidRDefault="000E07B9">
      <w:r>
        <w:t>We offer the opportunity to work in a collaborative team in a cross-cultural scientific environment with innovative microscopy and imaging techniques. The position is a full-time, 4-year position with the possibility for permanent employment. Salary and other terms and conditions of appointment are set according to the University of Zurich's general classification guidelines for academic positions.</w:t>
      </w:r>
    </w:p>
    <w:p w14:paraId="1BC17E19" w14:textId="77777777" w:rsidR="000230CF" w:rsidRDefault="000E07B9">
      <w:r>
        <w:t>The starting date of the employment is as soon as possible.</w:t>
      </w:r>
    </w:p>
    <w:p w14:paraId="1BC17E1A" w14:textId="77777777" w:rsidR="000230CF" w:rsidRDefault="000E07B9">
      <w:pPr>
        <w:rPr>
          <w:b/>
          <w:bCs/>
        </w:rPr>
      </w:pPr>
      <w:r>
        <w:rPr>
          <w:b/>
          <w:bCs/>
        </w:rPr>
        <w:t>Requirements</w:t>
      </w:r>
    </w:p>
    <w:p w14:paraId="1BC17E1B" w14:textId="77777777" w:rsidR="000230CF" w:rsidRDefault="000E07B9">
      <w:pPr>
        <w:pStyle w:val="ListParagraph"/>
        <w:numPr>
          <w:ilvl w:val="0"/>
          <w:numId w:val="2"/>
        </w:numPr>
      </w:pPr>
      <w:r>
        <w:t>Background in biological research, such as cell or molecular biology.</w:t>
      </w:r>
    </w:p>
    <w:p w14:paraId="1BC17E1C" w14:textId="77777777" w:rsidR="000230CF" w:rsidRDefault="000E07B9">
      <w:pPr>
        <w:pStyle w:val="ListParagraph"/>
        <w:numPr>
          <w:ilvl w:val="0"/>
          <w:numId w:val="2"/>
        </w:numPr>
      </w:pPr>
      <w:r>
        <w:t>PHD is required and post doc experience is an advantage.</w:t>
      </w:r>
    </w:p>
    <w:p w14:paraId="1BC17E1D" w14:textId="77777777" w:rsidR="000230CF" w:rsidRDefault="000E07B9">
      <w:pPr>
        <w:pStyle w:val="ListParagraph"/>
        <w:numPr>
          <w:ilvl w:val="0"/>
          <w:numId w:val="2"/>
        </w:numPr>
      </w:pPr>
      <w:r>
        <w:t xml:space="preserve">Expertise in </w:t>
      </w:r>
      <w:proofErr w:type="spellStart"/>
      <w:r>
        <w:t>cryo</w:t>
      </w:r>
      <w:proofErr w:type="spellEnd"/>
      <w:r>
        <w:t xml:space="preserve"> electron microscopy applications (mainly single particle imaging).</w:t>
      </w:r>
    </w:p>
    <w:p w14:paraId="1BC17E1E" w14:textId="77777777" w:rsidR="000230CF" w:rsidRDefault="000E07B9">
      <w:pPr>
        <w:pStyle w:val="ListParagraph"/>
        <w:numPr>
          <w:ilvl w:val="0"/>
          <w:numId w:val="2"/>
        </w:numPr>
      </w:pPr>
      <w:r>
        <w:t>Additional experience in tilt-tomography, negative staining and focused ion beam scanning electron microscopy is considered as a plus.</w:t>
      </w:r>
    </w:p>
    <w:p w14:paraId="1BC17E1F" w14:textId="77777777" w:rsidR="000230CF" w:rsidRDefault="000E07B9">
      <w:pPr>
        <w:pStyle w:val="ListParagraph"/>
        <w:numPr>
          <w:ilvl w:val="0"/>
          <w:numId w:val="2"/>
        </w:numPr>
      </w:pPr>
      <w:r>
        <w:t>Strong motivation to support and train users with a problem solving mindset</w:t>
      </w:r>
    </w:p>
    <w:p w14:paraId="1BC17E20" w14:textId="77777777" w:rsidR="000230CF" w:rsidRDefault="000E07B9">
      <w:pPr>
        <w:rPr>
          <w:b/>
          <w:bCs/>
        </w:rPr>
      </w:pPr>
      <w:r>
        <w:rPr>
          <w:b/>
          <w:bCs/>
        </w:rPr>
        <w:t>More information</w:t>
      </w:r>
    </w:p>
    <w:p w14:paraId="1BC17E21" w14:textId="77777777" w:rsidR="000230CF" w:rsidRDefault="000E07B9">
      <w:r>
        <w:t xml:space="preserve">Go to the job offer page: </w:t>
      </w:r>
      <w:r>
        <w:br/>
      </w:r>
      <w:hyperlink r:id="rId7" w:history="1">
        <w:r>
          <w:rPr>
            <w:rStyle w:val="Hyperlink"/>
          </w:rPr>
          <w:t>https://jobs.uzh.ch/offene-stellen/cryo-electron-microscopy-specialist/42f4a4b4-72f4-4c8b-a4a0-fc0893b30130</w:t>
        </w:r>
      </w:hyperlink>
    </w:p>
    <w:p w14:paraId="1BC17E22" w14:textId="77777777" w:rsidR="000230CF" w:rsidRDefault="000E07B9">
      <w:pPr>
        <w:rPr>
          <w:b/>
          <w:bCs/>
        </w:rPr>
      </w:pPr>
      <w:r>
        <w:rPr>
          <w:b/>
          <w:bCs/>
        </w:rPr>
        <w:t>Contact</w:t>
      </w:r>
    </w:p>
    <w:p w14:paraId="1BC17E23" w14:textId="77777777" w:rsidR="000230CF" w:rsidRDefault="000E07B9">
      <w:r>
        <w:t>Andres Kaech</w:t>
      </w:r>
    </w:p>
    <w:p w14:paraId="1BC17E24" w14:textId="77777777" w:rsidR="000230CF" w:rsidRDefault="000E07B9">
      <w:r>
        <w:lastRenderedPageBreak/>
        <w:t xml:space="preserve">Email: </w:t>
      </w:r>
      <w:hyperlink r:id="rId8" w:history="1">
        <w:r>
          <w:rPr>
            <w:rStyle w:val="Hyperlink"/>
          </w:rPr>
          <w:t>Andres.kaech@zmb.uzh.ch</w:t>
        </w:r>
      </w:hyperlink>
    </w:p>
    <w:p w14:paraId="1BC17E25" w14:textId="77777777" w:rsidR="000230CF" w:rsidRDefault="000230CF"/>
    <w:sectPr w:rsidR="000230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17E10" w14:textId="77777777" w:rsidR="003454E6" w:rsidRDefault="000E07B9">
      <w:pPr>
        <w:spacing w:after="0" w:line="240" w:lineRule="auto"/>
      </w:pPr>
      <w:r>
        <w:separator/>
      </w:r>
    </w:p>
  </w:endnote>
  <w:endnote w:type="continuationSeparator" w:id="0">
    <w:p w14:paraId="1BC17E12" w14:textId="77777777" w:rsidR="003454E6" w:rsidRDefault="000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7E0C" w14:textId="77777777" w:rsidR="003454E6" w:rsidRDefault="000E07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C17E0E" w14:textId="77777777" w:rsidR="003454E6" w:rsidRDefault="000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501A"/>
    <w:multiLevelType w:val="multilevel"/>
    <w:tmpl w:val="8E6A2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473092"/>
    <w:multiLevelType w:val="multilevel"/>
    <w:tmpl w:val="24C85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CF"/>
    <w:rsid w:val="000230CF"/>
    <w:rsid w:val="000E07B9"/>
    <w:rsid w:val="003454E6"/>
    <w:rsid w:val="00BD0E4C"/>
    <w:rsid w:val="00D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17E0C"/>
  <w15:docId w15:val="{064BDB07-7AEF-43AC-B596-65E1263E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kaech@zmb.uzh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uzh.ch/offene-stellen/cryo-electron-microscopy-specialist/42f4a4b4-72f4-4c8b-a4a0-fc0893b3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Käch</dc:creator>
  <dc:description/>
  <cp:lastModifiedBy>Andres Käch</cp:lastModifiedBy>
  <cp:revision>4</cp:revision>
  <dcterms:created xsi:type="dcterms:W3CDTF">2021-04-05T10:40:00Z</dcterms:created>
  <dcterms:modified xsi:type="dcterms:W3CDTF">2021-04-05T10:41:00Z</dcterms:modified>
</cp:coreProperties>
</file>